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4C5" w:rsidRDefault="00B654C5" w:rsidP="00B654C5">
      <w:pPr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Pr="00893FB8">
        <w:rPr>
          <w:sz w:val="32"/>
          <w:szCs w:val="32"/>
        </w:rPr>
        <w:t xml:space="preserve">Всероссийская олимпиада школьников 2018 </w:t>
      </w:r>
      <w:r>
        <w:rPr>
          <w:sz w:val="32"/>
          <w:szCs w:val="32"/>
        </w:rPr>
        <w:t>–</w:t>
      </w:r>
      <w:r w:rsidRPr="00893FB8">
        <w:rPr>
          <w:sz w:val="32"/>
          <w:szCs w:val="32"/>
        </w:rPr>
        <w:t xml:space="preserve"> 2019</w:t>
      </w:r>
      <w:r>
        <w:rPr>
          <w:sz w:val="32"/>
          <w:szCs w:val="32"/>
        </w:rPr>
        <w:t xml:space="preserve"> </w:t>
      </w:r>
      <w:r w:rsidR="00254753">
        <w:rPr>
          <w:sz w:val="32"/>
          <w:szCs w:val="32"/>
        </w:rPr>
        <w:t>учебный год</w:t>
      </w:r>
    </w:p>
    <w:p w:rsidR="00B654C5" w:rsidRDefault="00254753" w:rsidP="00254753">
      <w:pPr>
        <w:jc w:val="center"/>
        <w:rPr>
          <w:sz w:val="32"/>
          <w:szCs w:val="32"/>
        </w:rPr>
      </w:pPr>
      <w:r>
        <w:rPr>
          <w:sz w:val="32"/>
          <w:szCs w:val="32"/>
        </w:rPr>
        <w:t>Ш</w:t>
      </w:r>
      <w:r w:rsidR="00B654C5">
        <w:rPr>
          <w:sz w:val="32"/>
          <w:szCs w:val="32"/>
        </w:rPr>
        <w:t>кольный этап</w:t>
      </w:r>
    </w:p>
    <w:p w:rsidR="00B654C5" w:rsidRDefault="00B654C5" w:rsidP="00254753">
      <w:pPr>
        <w:jc w:val="center"/>
        <w:rPr>
          <w:sz w:val="28"/>
          <w:szCs w:val="28"/>
          <w:u w:val="single"/>
        </w:rPr>
      </w:pPr>
      <w:proofErr w:type="gramStart"/>
      <w:r w:rsidRPr="00254753">
        <w:rPr>
          <w:sz w:val="28"/>
          <w:szCs w:val="28"/>
          <w:u w:val="single"/>
        </w:rPr>
        <w:t>Право</w:t>
      </w:r>
      <w:r w:rsidR="00254753" w:rsidRPr="00254753">
        <w:rPr>
          <w:sz w:val="28"/>
          <w:szCs w:val="28"/>
          <w:u w:val="single"/>
        </w:rPr>
        <w:t xml:space="preserve">  </w:t>
      </w:r>
      <w:r w:rsidRPr="00254753">
        <w:rPr>
          <w:sz w:val="28"/>
          <w:szCs w:val="28"/>
          <w:u w:val="single"/>
        </w:rPr>
        <w:t>5</w:t>
      </w:r>
      <w:proofErr w:type="gramEnd"/>
      <w:r w:rsidRPr="00254753">
        <w:rPr>
          <w:sz w:val="28"/>
          <w:szCs w:val="28"/>
          <w:u w:val="single"/>
        </w:rPr>
        <w:t xml:space="preserve"> класс</w:t>
      </w:r>
    </w:p>
    <w:p w:rsidR="00254753" w:rsidRPr="00254753" w:rsidRDefault="00D13F46" w:rsidP="00254753">
      <w:pPr>
        <w:jc w:val="center"/>
        <w:rPr>
          <w:sz w:val="28"/>
          <w:szCs w:val="28"/>
        </w:rPr>
      </w:pPr>
      <w:r w:rsidRPr="00D13F46">
        <w:t>Время выполнения – 45 мин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31"/>
        <w:gridCol w:w="1370"/>
        <w:gridCol w:w="1770"/>
      </w:tblGrid>
      <w:tr w:rsidR="005F5FE5" w:rsidRPr="00254753" w:rsidTr="00973263">
        <w:tc>
          <w:tcPr>
            <w:tcW w:w="8188" w:type="dxa"/>
            <w:gridSpan w:val="2"/>
          </w:tcPr>
          <w:p w:rsidR="00B654C5" w:rsidRPr="00254753" w:rsidRDefault="00B654C5" w:rsidP="00254753">
            <w:pPr>
              <w:jc w:val="center"/>
              <w:rPr>
                <w:b/>
                <w:sz w:val="28"/>
                <w:szCs w:val="28"/>
              </w:rPr>
            </w:pPr>
            <w:r w:rsidRPr="00254753">
              <w:rPr>
                <w:b/>
                <w:sz w:val="28"/>
                <w:szCs w:val="28"/>
              </w:rPr>
              <w:t>Задание</w:t>
            </w:r>
          </w:p>
        </w:tc>
        <w:tc>
          <w:tcPr>
            <w:tcW w:w="1383" w:type="dxa"/>
          </w:tcPr>
          <w:p w:rsidR="00B654C5" w:rsidRPr="00254753" w:rsidRDefault="00B654C5" w:rsidP="00254753">
            <w:pPr>
              <w:jc w:val="center"/>
              <w:rPr>
                <w:b/>
                <w:sz w:val="28"/>
                <w:szCs w:val="28"/>
              </w:rPr>
            </w:pPr>
            <w:r w:rsidRPr="00254753">
              <w:rPr>
                <w:b/>
                <w:sz w:val="28"/>
                <w:szCs w:val="28"/>
              </w:rPr>
              <w:t>Ответ</w:t>
            </w:r>
          </w:p>
        </w:tc>
      </w:tr>
      <w:tr w:rsidR="005F5FE5" w:rsidTr="00973263">
        <w:tc>
          <w:tcPr>
            <w:tcW w:w="8188" w:type="dxa"/>
            <w:gridSpan w:val="2"/>
          </w:tcPr>
          <w:p w:rsidR="00B654C5" w:rsidRPr="00254753" w:rsidRDefault="00B654C5" w:rsidP="00CE327B">
            <w:pPr>
              <w:rPr>
                <w:sz w:val="28"/>
                <w:szCs w:val="28"/>
              </w:rPr>
            </w:pPr>
            <w:r w:rsidRPr="00254753">
              <w:rPr>
                <w:sz w:val="28"/>
                <w:szCs w:val="28"/>
              </w:rPr>
              <w:t>Выбери</w:t>
            </w:r>
            <w:r w:rsidR="009C6097">
              <w:rPr>
                <w:sz w:val="28"/>
                <w:szCs w:val="28"/>
              </w:rPr>
              <w:t xml:space="preserve">те </w:t>
            </w:r>
            <w:r w:rsidRPr="00254753">
              <w:rPr>
                <w:sz w:val="28"/>
                <w:szCs w:val="28"/>
              </w:rPr>
              <w:t xml:space="preserve"> один или несколько ответов</w:t>
            </w:r>
          </w:p>
        </w:tc>
        <w:tc>
          <w:tcPr>
            <w:tcW w:w="1383" w:type="dxa"/>
          </w:tcPr>
          <w:p w:rsidR="00B654C5" w:rsidRDefault="00B654C5" w:rsidP="00CE327B">
            <w:pPr>
              <w:rPr>
                <w:sz w:val="28"/>
                <w:szCs w:val="28"/>
              </w:rPr>
            </w:pPr>
          </w:p>
        </w:tc>
      </w:tr>
      <w:tr w:rsidR="005F5FE5" w:rsidRPr="009F5CDA" w:rsidTr="00973263">
        <w:trPr>
          <w:trHeight w:val="1208"/>
        </w:trPr>
        <w:tc>
          <w:tcPr>
            <w:tcW w:w="8188" w:type="dxa"/>
            <w:gridSpan w:val="2"/>
            <w:tcBorders>
              <w:bottom w:val="single" w:sz="4" w:space="0" w:color="auto"/>
            </w:tcBorders>
          </w:tcPr>
          <w:p w:rsidR="00254753" w:rsidRPr="009F5CDA" w:rsidRDefault="00254753" w:rsidP="00254753">
            <w:pPr>
              <w:pStyle w:val="Default"/>
              <w:rPr>
                <w:color w:val="auto"/>
              </w:rPr>
            </w:pPr>
            <w:r w:rsidRPr="009F5CDA">
              <w:rPr>
                <w:color w:val="auto"/>
              </w:rPr>
              <w:t>1.</w:t>
            </w:r>
            <w:r w:rsidRPr="00254753">
              <w:rPr>
                <w:b/>
                <w:i/>
                <w:color w:val="auto"/>
              </w:rPr>
              <w:t>Какой международный документ защищает права детей:</w:t>
            </w:r>
            <w:r w:rsidRPr="009F5CDA">
              <w:rPr>
                <w:color w:val="auto"/>
              </w:rPr>
              <w:t xml:space="preserve"> </w:t>
            </w:r>
          </w:p>
          <w:p w:rsidR="00254753" w:rsidRPr="009F5CDA" w:rsidRDefault="00254753" w:rsidP="00254753">
            <w:pPr>
              <w:pStyle w:val="Default"/>
              <w:rPr>
                <w:color w:val="auto"/>
              </w:rPr>
            </w:pPr>
            <w:r w:rsidRPr="009F5CDA">
              <w:rPr>
                <w:color w:val="auto"/>
              </w:rPr>
              <w:t xml:space="preserve">А. Всеобщая декларация прав человека </w:t>
            </w:r>
            <w:r>
              <w:rPr>
                <w:color w:val="auto"/>
              </w:rPr>
              <w:t xml:space="preserve">      </w:t>
            </w:r>
            <w:r w:rsidRPr="009F5CDA">
              <w:rPr>
                <w:color w:val="auto"/>
              </w:rPr>
              <w:t xml:space="preserve">Г. Устав школы </w:t>
            </w:r>
          </w:p>
          <w:p w:rsidR="00254753" w:rsidRPr="009F5CDA" w:rsidRDefault="00254753" w:rsidP="00254753">
            <w:pPr>
              <w:pStyle w:val="Default"/>
              <w:rPr>
                <w:color w:val="auto"/>
              </w:rPr>
            </w:pPr>
            <w:r w:rsidRPr="009F5CDA">
              <w:rPr>
                <w:color w:val="auto"/>
              </w:rPr>
              <w:t xml:space="preserve">Б. Конвенция ООН о правах ребенка </w:t>
            </w:r>
            <w:r>
              <w:rPr>
                <w:color w:val="auto"/>
              </w:rPr>
              <w:t xml:space="preserve">          </w:t>
            </w:r>
            <w:r w:rsidRPr="009F5CDA">
              <w:rPr>
                <w:color w:val="auto"/>
              </w:rPr>
              <w:t>Д. верный ответ отсутствует.</w:t>
            </w:r>
          </w:p>
          <w:p w:rsidR="00B654C5" w:rsidRDefault="00254753" w:rsidP="00254753">
            <w:pPr>
              <w:pStyle w:val="Default"/>
              <w:rPr>
                <w:color w:val="auto"/>
                <w:sz w:val="16"/>
                <w:szCs w:val="16"/>
              </w:rPr>
            </w:pPr>
            <w:r w:rsidRPr="009F5CDA">
              <w:rPr>
                <w:color w:val="auto"/>
              </w:rPr>
              <w:t xml:space="preserve">В. Конституция РФ </w:t>
            </w:r>
          </w:p>
          <w:p w:rsidR="00254753" w:rsidRPr="00254753" w:rsidRDefault="00254753" w:rsidP="00254753">
            <w:pPr>
              <w:pStyle w:val="Default"/>
              <w:rPr>
                <w:color w:val="auto"/>
                <w:sz w:val="16"/>
                <w:szCs w:val="16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:rsidR="00B654C5" w:rsidRPr="009F5CDA" w:rsidRDefault="00B654C5" w:rsidP="00CE327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F5FE5" w:rsidRPr="009F5CDA" w:rsidTr="00973263">
        <w:tc>
          <w:tcPr>
            <w:tcW w:w="8188" w:type="dxa"/>
            <w:gridSpan w:val="2"/>
          </w:tcPr>
          <w:p w:rsidR="00B654C5" w:rsidRPr="00254753" w:rsidRDefault="00B654C5" w:rsidP="00CE327B">
            <w:pPr>
              <w:shd w:val="clear" w:color="auto" w:fill="FFFFFF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F5CDA">
              <w:rPr>
                <w:rFonts w:eastAsia="Times New Roman" w:cs="Times New Roman"/>
                <w:sz w:val="24"/>
                <w:szCs w:val="24"/>
              </w:rPr>
              <w:t xml:space="preserve">  2.</w:t>
            </w:r>
            <w:r w:rsidRPr="00254753">
              <w:rPr>
                <w:rFonts w:eastAsia="Times New Roman" w:cs="Times New Roman"/>
                <w:b/>
                <w:i/>
                <w:sz w:val="24"/>
                <w:szCs w:val="24"/>
              </w:rPr>
              <w:t>Символы государства:</w:t>
            </w:r>
          </w:p>
          <w:p w:rsidR="00B654C5" w:rsidRPr="00075864" w:rsidRDefault="00B654C5" w:rsidP="00CE327B">
            <w:pPr>
              <w:shd w:val="clear" w:color="auto" w:fill="FFFFFF"/>
              <w:rPr>
                <w:rFonts w:eastAsia="Times New Roman" w:cs="Times New Roman"/>
                <w:sz w:val="24"/>
                <w:szCs w:val="24"/>
              </w:rPr>
            </w:pPr>
            <w:r w:rsidRPr="009F5CDA">
              <w:rPr>
                <w:rFonts w:eastAsia="Times New Roman" w:cs="Times New Roman"/>
                <w:sz w:val="24"/>
                <w:szCs w:val="24"/>
              </w:rPr>
              <w:t xml:space="preserve">  А. Флаг;</w:t>
            </w:r>
            <w:r w:rsidR="00254753">
              <w:rPr>
                <w:rFonts w:eastAsia="Times New Roman" w:cs="Times New Roman"/>
                <w:sz w:val="24"/>
                <w:szCs w:val="24"/>
              </w:rPr>
              <w:t xml:space="preserve">                </w:t>
            </w:r>
            <w:r w:rsidRPr="009F5CDA">
              <w:rPr>
                <w:rFonts w:eastAsia="Times New Roman" w:cs="Times New Roman"/>
                <w:sz w:val="24"/>
                <w:szCs w:val="24"/>
              </w:rPr>
              <w:t>Б. Герб;</w:t>
            </w:r>
            <w:r w:rsidR="00254753">
              <w:rPr>
                <w:rFonts w:eastAsia="Times New Roman" w:cs="Times New Roman"/>
                <w:sz w:val="24"/>
                <w:szCs w:val="24"/>
              </w:rPr>
              <w:t xml:space="preserve">                </w:t>
            </w:r>
            <w:r w:rsidRPr="009F5CDA">
              <w:rPr>
                <w:rFonts w:eastAsia="Times New Roman" w:cs="Times New Roman"/>
                <w:sz w:val="24"/>
                <w:szCs w:val="24"/>
              </w:rPr>
              <w:t>В. Гимн;</w:t>
            </w:r>
            <w:r w:rsidR="00254753">
              <w:rPr>
                <w:rFonts w:eastAsia="Times New Roman" w:cs="Times New Roman"/>
                <w:sz w:val="24"/>
                <w:szCs w:val="24"/>
              </w:rPr>
              <w:t xml:space="preserve">                </w:t>
            </w:r>
            <w:r w:rsidRPr="009F5CDA">
              <w:rPr>
                <w:rFonts w:eastAsia="Times New Roman" w:cs="Times New Roman"/>
                <w:sz w:val="24"/>
                <w:szCs w:val="24"/>
              </w:rPr>
              <w:t>Г. Всё вместе взятое;</w:t>
            </w:r>
          </w:p>
          <w:p w:rsidR="00B654C5" w:rsidRDefault="00B654C5" w:rsidP="00254753">
            <w:pPr>
              <w:shd w:val="clear" w:color="auto" w:fill="FFFFFF"/>
              <w:rPr>
                <w:rFonts w:eastAsia="Times New Roman" w:cs="Times New Roman"/>
                <w:sz w:val="24"/>
                <w:szCs w:val="24"/>
              </w:rPr>
            </w:pPr>
            <w:r w:rsidRPr="009F5CDA">
              <w:rPr>
                <w:rFonts w:eastAsia="Times New Roman" w:cs="Times New Roman"/>
                <w:sz w:val="24"/>
                <w:szCs w:val="24"/>
              </w:rPr>
              <w:t xml:space="preserve">  Д. Верный ответ отсутствует.</w:t>
            </w:r>
          </w:p>
          <w:p w:rsidR="00254753" w:rsidRPr="00254753" w:rsidRDefault="00254753" w:rsidP="00254753">
            <w:pPr>
              <w:shd w:val="clear" w:color="auto" w:fill="FFFFFF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383" w:type="dxa"/>
          </w:tcPr>
          <w:p w:rsidR="00B654C5" w:rsidRPr="009F5CDA" w:rsidRDefault="00B654C5" w:rsidP="00CE327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F5FE5" w:rsidRPr="009F5CDA" w:rsidTr="00973263">
        <w:tc>
          <w:tcPr>
            <w:tcW w:w="8188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585"/>
            </w:tblGrid>
            <w:tr w:rsidR="005F5FE5" w:rsidRPr="009F5CDA" w:rsidTr="00CE327B">
              <w:trPr>
                <w:trHeight w:val="799"/>
              </w:trPr>
              <w:tc>
                <w:tcPr>
                  <w:tcW w:w="0" w:type="auto"/>
                </w:tcPr>
                <w:p w:rsidR="00B654C5" w:rsidRPr="009F5CDA" w:rsidRDefault="00B654C5" w:rsidP="00CE327B">
                  <w:pPr>
                    <w:pStyle w:val="Default"/>
                    <w:rPr>
                      <w:color w:val="auto"/>
                    </w:rPr>
                  </w:pPr>
                  <w:r w:rsidRPr="009F5CDA">
                    <w:rPr>
                      <w:color w:val="auto"/>
                    </w:rPr>
                    <w:t>3.</w:t>
                  </w:r>
                  <w:r w:rsidRPr="00254753">
                    <w:rPr>
                      <w:b/>
                      <w:i/>
                      <w:color w:val="auto"/>
                    </w:rPr>
                    <w:t>Назовите основной закон государства:</w:t>
                  </w:r>
                  <w:r w:rsidRPr="009F5CDA">
                    <w:rPr>
                      <w:color w:val="auto"/>
                    </w:rPr>
                    <w:t xml:space="preserve"> </w:t>
                  </w:r>
                </w:p>
                <w:p w:rsidR="00B654C5" w:rsidRPr="009F5CDA" w:rsidRDefault="00B654C5" w:rsidP="00CE327B">
                  <w:pPr>
                    <w:pStyle w:val="Default"/>
                    <w:rPr>
                      <w:color w:val="auto"/>
                    </w:rPr>
                  </w:pPr>
                  <w:r w:rsidRPr="009F5CDA">
                    <w:rPr>
                      <w:color w:val="auto"/>
                    </w:rPr>
                    <w:t>А. Декларация прав ребенка</w:t>
                  </w:r>
                  <w:r w:rsidR="00254753">
                    <w:rPr>
                      <w:color w:val="auto"/>
                    </w:rPr>
                    <w:t xml:space="preserve">               </w:t>
                  </w:r>
                  <w:r w:rsidRPr="009F5CDA">
                    <w:rPr>
                      <w:color w:val="auto"/>
                    </w:rPr>
                    <w:t xml:space="preserve"> </w:t>
                  </w:r>
                  <w:r w:rsidR="00254753" w:rsidRPr="009F5CDA">
                    <w:rPr>
                      <w:color w:val="auto"/>
                    </w:rPr>
                    <w:t xml:space="preserve">Г. Всеобщая декларация прав человека </w:t>
                  </w:r>
                </w:p>
                <w:p w:rsidR="00B654C5" w:rsidRPr="009F5CDA" w:rsidRDefault="00B654C5" w:rsidP="00CE327B">
                  <w:pPr>
                    <w:pStyle w:val="Default"/>
                    <w:rPr>
                      <w:color w:val="auto"/>
                    </w:rPr>
                  </w:pPr>
                  <w:r w:rsidRPr="009F5CDA">
                    <w:rPr>
                      <w:color w:val="auto"/>
                    </w:rPr>
                    <w:t xml:space="preserve">Б. Устав школы </w:t>
                  </w:r>
                  <w:r w:rsidR="00254753">
                    <w:rPr>
                      <w:color w:val="auto"/>
                    </w:rPr>
                    <w:t xml:space="preserve">                                    </w:t>
                  </w:r>
                  <w:r w:rsidR="00254753" w:rsidRPr="009F5CDA">
                    <w:rPr>
                      <w:color w:val="auto"/>
                    </w:rPr>
                    <w:t xml:space="preserve">Д. </w:t>
                  </w:r>
                  <w:r w:rsidR="00254753" w:rsidRPr="009F5CDA">
                    <w:rPr>
                      <w:bCs/>
                      <w:color w:val="auto"/>
                    </w:rPr>
                    <w:t>Верный</w:t>
                  </w:r>
                  <w:r w:rsidR="00254753" w:rsidRPr="009F5CDA">
                    <w:rPr>
                      <w:b/>
                      <w:bCs/>
                      <w:color w:val="auto"/>
                    </w:rPr>
                    <w:t xml:space="preserve"> </w:t>
                  </w:r>
                  <w:r w:rsidR="00254753" w:rsidRPr="009F5CDA">
                    <w:rPr>
                      <w:color w:val="auto"/>
                    </w:rPr>
                    <w:t>ответ отсутствует</w:t>
                  </w:r>
                </w:p>
                <w:p w:rsidR="00B654C5" w:rsidRPr="009F5CDA" w:rsidRDefault="00B654C5" w:rsidP="00CE327B">
                  <w:pPr>
                    <w:pStyle w:val="Default"/>
                    <w:rPr>
                      <w:color w:val="auto"/>
                    </w:rPr>
                  </w:pPr>
                  <w:r w:rsidRPr="009F5CDA">
                    <w:rPr>
                      <w:color w:val="auto"/>
                    </w:rPr>
                    <w:t xml:space="preserve">В. Конституция РФ </w:t>
                  </w:r>
                </w:p>
                <w:p w:rsidR="00B654C5" w:rsidRPr="00254753" w:rsidRDefault="00B654C5" w:rsidP="00CE327B">
                  <w:pPr>
                    <w:pStyle w:val="Default"/>
                    <w:rPr>
                      <w:color w:val="auto"/>
                      <w:sz w:val="16"/>
                      <w:szCs w:val="16"/>
                    </w:rPr>
                  </w:pPr>
                </w:p>
              </w:tc>
            </w:tr>
          </w:tbl>
          <w:p w:rsidR="00B654C5" w:rsidRPr="009F5CDA" w:rsidRDefault="00B654C5" w:rsidP="00CE327B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B654C5" w:rsidRPr="009F5CDA" w:rsidRDefault="00B654C5" w:rsidP="00CE327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F5FE5" w:rsidRPr="009F5CDA" w:rsidTr="00973263">
        <w:tc>
          <w:tcPr>
            <w:tcW w:w="8188" w:type="dxa"/>
            <w:gridSpan w:val="2"/>
          </w:tcPr>
          <w:p w:rsidR="00B654C5" w:rsidRPr="00254753" w:rsidRDefault="00B654C5" w:rsidP="00CE327B">
            <w:pPr>
              <w:pStyle w:val="c13"/>
              <w:shd w:val="clear" w:color="auto" w:fill="FFFFFF"/>
              <w:spacing w:before="0" w:beforeAutospacing="0" w:after="0" w:afterAutospacing="0"/>
              <w:rPr>
                <w:b/>
                <w:i/>
                <w:sz w:val="24"/>
                <w:szCs w:val="24"/>
              </w:rPr>
            </w:pPr>
            <w:r w:rsidRPr="009F5CDA">
              <w:rPr>
                <w:rStyle w:val="c10"/>
                <w:sz w:val="24"/>
                <w:szCs w:val="24"/>
              </w:rPr>
              <w:t xml:space="preserve">  4. </w:t>
            </w:r>
            <w:r w:rsidRPr="00254753">
              <w:rPr>
                <w:rStyle w:val="c10"/>
                <w:b/>
                <w:i/>
                <w:sz w:val="24"/>
                <w:szCs w:val="24"/>
              </w:rPr>
              <w:t>Какая птица изображена на Государственном гербе России?</w:t>
            </w:r>
          </w:p>
          <w:p w:rsidR="00B654C5" w:rsidRPr="009F5CDA" w:rsidRDefault="00B654C5" w:rsidP="00CE327B">
            <w:pPr>
              <w:pStyle w:val="c13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  <w:r w:rsidRPr="009F5CDA">
              <w:rPr>
                <w:rStyle w:val="c10"/>
                <w:sz w:val="24"/>
                <w:szCs w:val="24"/>
              </w:rPr>
              <w:t>  А. Сокол;</w:t>
            </w:r>
            <w:r w:rsidR="00254753">
              <w:rPr>
                <w:rStyle w:val="c10"/>
                <w:sz w:val="24"/>
                <w:szCs w:val="24"/>
              </w:rPr>
              <w:t xml:space="preserve">     </w:t>
            </w:r>
            <w:r w:rsidR="009C6097">
              <w:rPr>
                <w:rStyle w:val="c10"/>
                <w:sz w:val="24"/>
                <w:szCs w:val="24"/>
              </w:rPr>
              <w:t xml:space="preserve">         </w:t>
            </w:r>
            <w:r w:rsidRPr="009F5CDA">
              <w:rPr>
                <w:rStyle w:val="c10"/>
                <w:sz w:val="24"/>
                <w:szCs w:val="24"/>
              </w:rPr>
              <w:t>Б. Орёл;</w:t>
            </w:r>
            <w:r w:rsidR="009C6097">
              <w:rPr>
                <w:sz w:val="24"/>
                <w:szCs w:val="24"/>
              </w:rPr>
              <w:t xml:space="preserve">               </w:t>
            </w:r>
            <w:r w:rsidRPr="009F5CDA">
              <w:rPr>
                <w:rStyle w:val="c10"/>
                <w:sz w:val="24"/>
                <w:szCs w:val="24"/>
              </w:rPr>
              <w:t>В. Ворон;</w:t>
            </w:r>
            <w:r w:rsidR="009C6097">
              <w:rPr>
                <w:sz w:val="24"/>
                <w:szCs w:val="24"/>
              </w:rPr>
              <w:t xml:space="preserve">              </w:t>
            </w:r>
            <w:r w:rsidRPr="009F5CDA">
              <w:rPr>
                <w:rStyle w:val="c10"/>
                <w:sz w:val="24"/>
                <w:szCs w:val="24"/>
              </w:rPr>
              <w:t>Г. Филин;</w:t>
            </w:r>
          </w:p>
          <w:p w:rsidR="00B654C5" w:rsidRPr="009F5CDA" w:rsidRDefault="00B654C5" w:rsidP="00CE327B">
            <w:pPr>
              <w:pStyle w:val="c13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  <w:r w:rsidRPr="009F5CDA">
              <w:rPr>
                <w:rStyle w:val="c10"/>
                <w:sz w:val="24"/>
                <w:szCs w:val="24"/>
              </w:rPr>
              <w:t>  Д. Верный ответ отсутствует.</w:t>
            </w:r>
          </w:p>
          <w:p w:rsidR="00B654C5" w:rsidRPr="009C6097" w:rsidRDefault="00B654C5" w:rsidP="00CE327B">
            <w:pPr>
              <w:pStyle w:val="Default"/>
              <w:rPr>
                <w:color w:val="auto"/>
                <w:sz w:val="16"/>
                <w:szCs w:val="16"/>
              </w:rPr>
            </w:pPr>
          </w:p>
        </w:tc>
        <w:tc>
          <w:tcPr>
            <w:tcW w:w="1383" w:type="dxa"/>
          </w:tcPr>
          <w:p w:rsidR="00B654C5" w:rsidRPr="009F5CDA" w:rsidRDefault="00B654C5" w:rsidP="00CE327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F5FE5" w:rsidRPr="009F5CDA" w:rsidTr="00973263">
        <w:tc>
          <w:tcPr>
            <w:tcW w:w="8188" w:type="dxa"/>
            <w:gridSpan w:val="2"/>
          </w:tcPr>
          <w:p w:rsidR="00B654C5" w:rsidRPr="009C6097" w:rsidRDefault="00B654C5" w:rsidP="00CE327B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b/>
                <w:i/>
                <w:sz w:val="24"/>
                <w:szCs w:val="24"/>
              </w:rPr>
            </w:pPr>
            <w:r w:rsidRPr="009F5CDA">
              <w:rPr>
                <w:rStyle w:val="c10"/>
                <w:sz w:val="24"/>
                <w:szCs w:val="24"/>
              </w:rPr>
              <w:t xml:space="preserve"> 5.</w:t>
            </w:r>
            <w:r w:rsidRPr="009C6097">
              <w:rPr>
                <w:rStyle w:val="c10"/>
                <w:b/>
                <w:i/>
                <w:sz w:val="24"/>
                <w:szCs w:val="24"/>
              </w:rPr>
              <w:t>Кто является главой государства РФ?</w:t>
            </w:r>
          </w:p>
          <w:p w:rsidR="00B654C5" w:rsidRPr="009F5CDA" w:rsidRDefault="00B654C5" w:rsidP="00CE327B">
            <w:pPr>
              <w:pStyle w:val="c1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  <w:r w:rsidRPr="009F5CDA">
              <w:rPr>
                <w:rStyle w:val="c10"/>
                <w:sz w:val="24"/>
                <w:szCs w:val="24"/>
              </w:rPr>
              <w:t xml:space="preserve"> А. премьер-министр</w:t>
            </w:r>
            <w:r w:rsidR="009C6097" w:rsidRPr="009F5CDA">
              <w:rPr>
                <w:rStyle w:val="c10"/>
                <w:sz w:val="24"/>
                <w:szCs w:val="24"/>
              </w:rPr>
              <w:t xml:space="preserve"> </w:t>
            </w:r>
            <w:r w:rsidR="009C6097">
              <w:rPr>
                <w:rStyle w:val="c10"/>
                <w:sz w:val="24"/>
                <w:szCs w:val="24"/>
              </w:rPr>
              <w:t xml:space="preserve">                              </w:t>
            </w:r>
            <w:r w:rsidR="009C6097" w:rsidRPr="009F5CDA">
              <w:rPr>
                <w:rStyle w:val="c10"/>
                <w:sz w:val="24"/>
                <w:szCs w:val="24"/>
              </w:rPr>
              <w:t>Г. директор школы</w:t>
            </w:r>
          </w:p>
          <w:p w:rsidR="00B654C5" w:rsidRPr="009F5CDA" w:rsidRDefault="00B654C5" w:rsidP="00CE327B">
            <w:pPr>
              <w:pStyle w:val="c1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  <w:r w:rsidRPr="009F5CDA">
              <w:rPr>
                <w:rStyle w:val="c10"/>
                <w:sz w:val="24"/>
                <w:szCs w:val="24"/>
              </w:rPr>
              <w:t xml:space="preserve"> Б. </w:t>
            </w:r>
            <w:r w:rsidR="009C6097">
              <w:rPr>
                <w:rStyle w:val="c10"/>
                <w:sz w:val="24"/>
                <w:szCs w:val="24"/>
              </w:rPr>
              <w:t>П</w:t>
            </w:r>
            <w:r w:rsidRPr="009F5CDA">
              <w:rPr>
                <w:rStyle w:val="c10"/>
                <w:sz w:val="24"/>
                <w:szCs w:val="24"/>
              </w:rPr>
              <w:t>резидент</w:t>
            </w:r>
            <w:r w:rsidR="009C6097" w:rsidRPr="009F5CDA">
              <w:rPr>
                <w:rStyle w:val="c10"/>
                <w:sz w:val="24"/>
                <w:szCs w:val="24"/>
              </w:rPr>
              <w:t xml:space="preserve"> </w:t>
            </w:r>
            <w:r w:rsidR="009C6097">
              <w:rPr>
                <w:rStyle w:val="c10"/>
                <w:sz w:val="24"/>
                <w:szCs w:val="24"/>
              </w:rPr>
              <w:t xml:space="preserve">                                           </w:t>
            </w:r>
            <w:r w:rsidR="009C6097" w:rsidRPr="009F5CDA">
              <w:rPr>
                <w:rStyle w:val="c10"/>
                <w:sz w:val="24"/>
                <w:szCs w:val="24"/>
              </w:rPr>
              <w:t>Д. верный ответ отсутствует</w:t>
            </w:r>
          </w:p>
          <w:p w:rsidR="00B654C5" w:rsidRPr="009F5CDA" w:rsidRDefault="00B654C5" w:rsidP="00CE327B">
            <w:pPr>
              <w:pStyle w:val="c1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  <w:r w:rsidRPr="009F5CDA">
              <w:rPr>
                <w:rStyle w:val="c10"/>
                <w:sz w:val="24"/>
                <w:szCs w:val="24"/>
              </w:rPr>
              <w:t xml:space="preserve"> В. спикер Государственной Думы</w:t>
            </w:r>
          </w:p>
          <w:p w:rsidR="00B654C5" w:rsidRPr="009C6097" w:rsidRDefault="00B654C5" w:rsidP="009C6097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10"/>
                <w:sz w:val="16"/>
                <w:szCs w:val="16"/>
              </w:rPr>
            </w:pPr>
            <w:r w:rsidRPr="009F5CDA">
              <w:rPr>
                <w:rStyle w:val="c10"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</w:tcPr>
          <w:p w:rsidR="00B654C5" w:rsidRPr="009F5CDA" w:rsidRDefault="00B654C5" w:rsidP="00CE327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F5FE5" w:rsidRPr="009F5CDA" w:rsidTr="00973263">
        <w:tc>
          <w:tcPr>
            <w:tcW w:w="8188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05"/>
            </w:tblGrid>
            <w:tr w:rsidR="00B654C5" w:rsidRPr="009F5CDA" w:rsidTr="00CE327B">
              <w:trPr>
                <w:trHeight w:val="954"/>
              </w:trPr>
              <w:tc>
                <w:tcPr>
                  <w:tcW w:w="0" w:type="auto"/>
                </w:tcPr>
                <w:p w:rsidR="00B654C5" w:rsidRPr="009F5CDA" w:rsidRDefault="00B654C5" w:rsidP="00CE327B">
                  <w:pPr>
                    <w:pStyle w:val="Default"/>
                    <w:rPr>
                      <w:color w:val="auto"/>
                    </w:rPr>
                  </w:pPr>
                  <w:r w:rsidRPr="009F5CDA">
                    <w:rPr>
                      <w:color w:val="auto"/>
                    </w:rPr>
                    <w:t xml:space="preserve"> 6. </w:t>
                  </w:r>
                  <w:r w:rsidRPr="009C6097">
                    <w:rPr>
                      <w:b/>
                      <w:i/>
                      <w:color w:val="auto"/>
                    </w:rPr>
                    <w:t>Какими правами ребёнок обладает с рождения?</w:t>
                  </w:r>
                  <w:r w:rsidRPr="009F5CDA">
                    <w:rPr>
                      <w:color w:val="auto"/>
                    </w:rPr>
                    <w:t xml:space="preserve"> </w:t>
                  </w:r>
                </w:p>
                <w:p w:rsidR="00B654C5" w:rsidRPr="009F5CDA" w:rsidRDefault="00B654C5" w:rsidP="00CE327B">
                  <w:pPr>
                    <w:pStyle w:val="Default"/>
                    <w:rPr>
                      <w:color w:val="auto"/>
                    </w:rPr>
                  </w:pPr>
                  <w:r w:rsidRPr="009F5CDA">
                    <w:rPr>
                      <w:color w:val="auto"/>
                    </w:rPr>
                    <w:t xml:space="preserve">А. право на выбор места жительства </w:t>
                  </w:r>
                </w:p>
                <w:p w:rsidR="00B654C5" w:rsidRPr="009F5CDA" w:rsidRDefault="00B654C5" w:rsidP="00CE327B">
                  <w:pPr>
                    <w:pStyle w:val="Default"/>
                    <w:rPr>
                      <w:color w:val="auto"/>
                    </w:rPr>
                  </w:pPr>
                  <w:r w:rsidRPr="009F5CDA">
                    <w:rPr>
                      <w:color w:val="auto"/>
                    </w:rPr>
                    <w:t xml:space="preserve">Б. право жить и воспитываться в семье </w:t>
                  </w:r>
                </w:p>
                <w:p w:rsidR="00B654C5" w:rsidRPr="009F5CDA" w:rsidRDefault="00B654C5" w:rsidP="00CE327B">
                  <w:pPr>
                    <w:pStyle w:val="Default"/>
                    <w:rPr>
                      <w:color w:val="auto"/>
                    </w:rPr>
                  </w:pPr>
                  <w:r w:rsidRPr="009F5CDA">
                    <w:rPr>
                      <w:color w:val="auto"/>
                    </w:rPr>
                    <w:t xml:space="preserve">В. право на образование </w:t>
                  </w:r>
                </w:p>
                <w:p w:rsidR="00B654C5" w:rsidRPr="009F5CDA" w:rsidRDefault="00B654C5" w:rsidP="00CE327B">
                  <w:pPr>
                    <w:pStyle w:val="Default"/>
                    <w:rPr>
                      <w:color w:val="auto"/>
                    </w:rPr>
                  </w:pPr>
                  <w:r w:rsidRPr="009F5CDA">
                    <w:rPr>
                      <w:color w:val="auto"/>
                    </w:rPr>
                    <w:t xml:space="preserve">Г. право на имя </w:t>
                  </w:r>
                </w:p>
                <w:p w:rsidR="00B654C5" w:rsidRDefault="00B654C5" w:rsidP="00CE327B">
                  <w:pPr>
                    <w:pStyle w:val="Default"/>
                    <w:rPr>
                      <w:color w:val="auto"/>
                      <w:sz w:val="16"/>
                      <w:szCs w:val="16"/>
                    </w:rPr>
                  </w:pPr>
                  <w:r w:rsidRPr="009F5CDA">
                    <w:rPr>
                      <w:color w:val="auto"/>
                    </w:rPr>
                    <w:t xml:space="preserve">Д. право на гражданство. </w:t>
                  </w:r>
                </w:p>
                <w:p w:rsidR="009C6097" w:rsidRPr="009C6097" w:rsidRDefault="009C6097" w:rsidP="00CE327B">
                  <w:pPr>
                    <w:pStyle w:val="Default"/>
                    <w:rPr>
                      <w:color w:val="auto"/>
                      <w:sz w:val="16"/>
                      <w:szCs w:val="16"/>
                    </w:rPr>
                  </w:pPr>
                </w:p>
              </w:tc>
            </w:tr>
          </w:tbl>
          <w:p w:rsidR="00B654C5" w:rsidRPr="009F5CDA" w:rsidRDefault="00B654C5" w:rsidP="00CE327B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B654C5" w:rsidRPr="009F5CDA" w:rsidRDefault="00B654C5" w:rsidP="00CE327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9C6097" w:rsidRPr="009F5CDA" w:rsidTr="00AC07D9">
        <w:tc>
          <w:tcPr>
            <w:tcW w:w="9571" w:type="dxa"/>
            <w:gridSpan w:val="3"/>
          </w:tcPr>
          <w:p w:rsidR="009C6097" w:rsidRPr="009F5CDA" w:rsidRDefault="009C6097" w:rsidP="00CE327B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 7</w:t>
            </w:r>
            <w:r w:rsidRPr="009F5CDA">
              <w:rPr>
                <w:color w:val="auto"/>
              </w:rPr>
              <w:t xml:space="preserve">. </w:t>
            </w:r>
            <w:r w:rsidRPr="009C6097">
              <w:rPr>
                <w:b/>
                <w:i/>
                <w:color w:val="auto"/>
              </w:rPr>
              <w:t>Вставьте пропущенные буквы:</w:t>
            </w:r>
            <w:r w:rsidRPr="009F5CDA">
              <w:rPr>
                <w:color w:val="auto"/>
              </w:rPr>
              <w:t xml:space="preserve"> </w:t>
            </w:r>
          </w:p>
          <w:p w:rsidR="009C6097" w:rsidRDefault="009C6097" w:rsidP="00CE327B">
            <w:pPr>
              <w:pStyle w:val="Default"/>
              <w:rPr>
                <w:color w:val="auto"/>
              </w:rPr>
            </w:pPr>
            <w:r w:rsidRPr="009F5CDA">
              <w:rPr>
                <w:color w:val="auto"/>
              </w:rPr>
              <w:t xml:space="preserve">  К…</w:t>
            </w:r>
            <w:proofErr w:type="spellStart"/>
            <w:r w:rsidRPr="009F5CDA">
              <w:rPr>
                <w:color w:val="auto"/>
              </w:rPr>
              <w:t>нст</w:t>
            </w:r>
            <w:proofErr w:type="spellEnd"/>
            <w:r w:rsidRPr="009F5CDA">
              <w:rPr>
                <w:color w:val="auto"/>
              </w:rPr>
              <w:t>…</w:t>
            </w:r>
            <w:proofErr w:type="spellStart"/>
            <w:proofErr w:type="gramStart"/>
            <w:r w:rsidRPr="009F5CDA">
              <w:rPr>
                <w:color w:val="auto"/>
              </w:rPr>
              <w:t>туция</w:t>
            </w:r>
            <w:proofErr w:type="spellEnd"/>
            <w:r w:rsidRPr="009F5CDA">
              <w:rPr>
                <w:color w:val="auto"/>
              </w:rPr>
              <w:t xml:space="preserve">, </w:t>
            </w:r>
            <w:r>
              <w:rPr>
                <w:color w:val="auto"/>
              </w:rPr>
              <w:t xml:space="preserve">  </w:t>
            </w:r>
            <w:proofErr w:type="gramEnd"/>
            <w:r>
              <w:rPr>
                <w:color w:val="auto"/>
              </w:rPr>
              <w:t xml:space="preserve">      </w:t>
            </w:r>
            <w:r w:rsidRPr="009F5CDA">
              <w:rPr>
                <w:color w:val="auto"/>
              </w:rPr>
              <w:t>…</w:t>
            </w:r>
            <w:proofErr w:type="spellStart"/>
            <w:r w:rsidRPr="009F5CDA">
              <w:rPr>
                <w:color w:val="auto"/>
              </w:rPr>
              <w:t>теч</w:t>
            </w:r>
            <w:proofErr w:type="spellEnd"/>
            <w:r w:rsidRPr="009F5CDA">
              <w:rPr>
                <w:color w:val="auto"/>
              </w:rPr>
              <w:t>…</w:t>
            </w:r>
            <w:proofErr w:type="spellStart"/>
            <w:r w:rsidRPr="009F5CDA">
              <w:rPr>
                <w:color w:val="auto"/>
              </w:rPr>
              <w:t>ство</w:t>
            </w:r>
            <w:proofErr w:type="spellEnd"/>
            <w:r w:rsidRPr="009F5CDA">
              <w:rPr>
                <w:color w:val="auto"/>
              </w:rPr>
              <w:t xml:space="preserve">, </w:t>
            </w:r>
            <w:r>
              <w:rPr>
                <w:color w:val="auto"/>
              </w:rPr>
              <w:t xml:space="preserve">        </w:t>
            </w:r>
            <w:proofErr w:type="spellStart"/>
            <w:r w:rsidRPr="009F5CDA">
              <w:rPr>
                <w:color w:val="auto"/>
              </w:rPr>
              <w:t>Ро</w:t>
            </w:r>
            <w:proofErr w:type="spellEnd"/>
            <w:r w:rsidRPr="009F5CDA">
              <w:rPr>
                <w:color w:val="auto"/>
              </w:rPr>
              <w:t>……</w:t>
            </w:r>
            <w:proofErr w:type="spellStart"/>
            <w:r w:rsidRPr="009F5CDA">
              <w:rPr>
                <w:color w:val="auto"/>
              </w:rPr>
              <w:t>ия</w:t>
            </w:r>
            <w:proofErr w:type="spellEnd"/>
            <w:r w:rsidRPr="009F5CDA">
              <w:rPr>
                <w:color w:val="auto"/>
              </w:rPr>
              <w:t xml:space="preserve">, </w:t>
            </w:r>
            <w:r>
              <w:rPr>
                <w:color w:val="auto"/>
              </w:rPr>
              <w:t xml:space="preserve">        </w:t>
            </w:r>
            <w:proofErr w:type="spellStart"/>
            <w:r w:rsidRPr="009F5CDA">
              <w:rPr>
                <w:color w:val="auto"/>
              </w:rPr>
              <w:t>пр</w:t>
            </w:r>
            <w:proofErr w:type="spellEnd"/>
            <w:r w:rsidRPr="009F5CDA">
              <w:rPr>
                <w:color w:val="auto"/>
              </w:rPr>
              <w:t>…з…</w:t>
            </w:r>
            <w:proofErr w:type="spellStart"/>
            <w:r w:rsidRPr="009F5CDA">
              <w:rPr>
                <w:color w:val="auto"/>
              </w:rPr>
              <w:t>дент</w:t>
            </w:r>
            <w:proofErr w:type="spellEnd"/>
            <w:r w:rsidRPr="009F5CDA">
              <w:rPr>
                <w:color w:val="auto"/>
              </w:rPr>
              <w:t xml:space="preserve">, </w:t>
            </w:r>
            <w:r>
              <w:rPr>
                <w:color w:val="auto"/>
              </w:rPr>
              <w:t xml:space="preserve">        </w:t>
            </w:r>
            <w:r w:rsidRPr="009F5CDA">
              <w:rPr>
                <w:color w:val="auto"/>
              </w:rPr>
              <w:t>г…</w:t>
            </w:r>
            <w:proofErr w:type="spellStart"/>
            <w:r w:rsidRPr="009F5CDA">
              <w:rPr>
                <w:color w:val="auto"/>
              </w:rPr>
              <w:t>сударство</w:t>
            </w:r>
            <w:proofErr w:type="spellEnd"/>
            <w:r w:rsidRPr="009F5CDA">
              <w:rPr>
                <w:color w:val="auto"/>
              </w:rPr>
              <w:t xml:space="preserve">, </w:t>
            </w:r>
            <w:r>
              <w:rPr>
                <w:color w:val="auto"/>
              </w:rPr>
              <w:t xml:space="preserve">              </w:t>
            </w:r>
          </w:p>
          <w:p w:rsidR="009C6097" w:rsidRPr="009C6097" w:rsidRDefault="009C6097" w:rsidP="009C6097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  </w:t>
            </w:r>
            <w:r w:rsidRPr="009F5CDA">
              <w:rPr>
                <w:color w:val="auto"/>
              </w:rPr>
              <w:t>п…</w:t>
            </w:r>
            <w:proofErr w:type="spellStart"/>
            <w:r w:rsidRPr="009F5CDA">
              <w:rPr>
                <w:color w:val="auto"/>
              </w:rPr>
              <w:t>тр</w:t>
            </w:r>
            <w:proofErr w:type="spellEnd"/>
            <w:r w:rsidRPr="009F5CDA">
              <w:rPr>
                <w:color w:val="auto"/>
              </w:rPr>
              <w:t>…</w:t>
            </w:r>
            <w:proofErr w:type="gramStart"/>
            <w:r w:rsidRPr="009F5CDA">
              <w:rPr>
                <w:color w:val="auto"/>
              </w:rPr>
              <w:t xml:space="preserve">от, </w:t>
            </w:r>
            <w:r>
              <w:rPr>
                <w:color w:val="auto"/>
              </w:rPr>
              <w:t xml:space="preserve">  </w:t>
            </w:r>
            <w:proofErr w:type="gramEnd"/>
            <w:r>
              <w:rPr>
                <w:color w:val="auto"/>
              </w:rPr>
              <w:t xml:space="preserve">              </w:t>
            </w:r>
            <w:r w:rsidRPr="009F5CDA">
              <w:rPr>
                <w:color w:val="auto"/>
              </w:rPr>
              <w:t>к..</w:t>
            </w:r>
            <w:proofErr w:type="spellStart"/>
            <w:r w:rsidRPr="009F5CDA">
              <w:rPr>
                <w:color w:val="auto"/>
              </w:rPr>
              <w:t>нвенция</w:t>
            </w:r>
            <w:proofErr w:type="spellEnd"/>
            <w:r w:rsidRPr="009F5CDA">
              <w:rPr>
                <w:color w:val="auto"/>
              </w:rPr>
              <w:t xml:space="preserve">, </w:t>
            </w:r>
            <w:r>
              <w:rPr>
                <w:color w:val="auto"/>
              </w:rPr>
              <w:t xml:space="preserve">           </w:t>
            </w:r>
            <w:proofErr w:type="spellStart"/>
            <w:r w:rsidRPr="009F5CDA">
              <w:t>п</w:t>
            </w:r>
            <w:r>
              <w:t>р</w:t>
            </w:r>
            <w:proofErr w:type="spellEnd"/>
            <w:r>
              <w:t>…</w:t>
            </w:r>
            <w:r w:rsidRPr="009F5CDA">
              <w:t xml:space="preserve">ступ…к. </w:t>
            </w:r>
          </w:p>
          <w:p w:rsidR="009C6097" w:rsidRPr="009C6097" w:rsidRDefault="009C6097" w:rsidP="009C6097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C6097" w:rsidRPr="009F5CDA" w:rsidTr="008A45A6">
        <w:trPr>
          <w:trHeight w:val="1447"/>
        </w:trPr>
        <w:tc>
          <w:tcPr>
            <w:tcW w:w="9571" w:type="dxa"/>
            <w:gridSpan w:val="3"/>
          </w:tcPr>
          <w:tbl>
            <w:tblPr>
              <w:tblW w:w="7140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37"/>
              <w:gridCol w:w="218"/>
            </w:tblGrid>
            <w:tr w:rsidR="009C6097" w:rsidRPr="009F5CDA" w:rsidTr="009C6097">
              <w:trPr>
                <w:trHeight w:val="2911"/>
              </w:trPr>
              <w:tc>
                <w:tcPr>
                  <w:tcW w:w="0" w:type="auto"/>
                </w:tcPr>
                <w:p w:rsidR="009C6097" w:rsidRPr="009C6097" w:rsidRDefault="009C6097" w:rsidP="00CE327B">
                  <w:pPr>
                    <w:pStyle w:val="Default"/>
                    <w:rPr>
                      <w:b/>
                      <w:i/>
                      <w:color w:val="auto"/>
                    </w:rPr>
                  </w:pPr>
                  <w:r w:rsidRPr="009C6097">
                    <w:rPr>
                      <w:b/>
                      <w:i/>
                      <w:color w:val="auto"/>
                    </w:rPr>
                    <w:t xml:space="preserve">Решите задачи: </w:t>
                  </w:r>
                </w:p>
                <w:p w:rsidR="005F5FE5" w:rsidRDefault="009C6097" w:rsidP="00CE327B">
                  <w:pPr>
                    <w:pStyle w:val="Default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8</w:t>
                  </w:r>
                  <w:r w:rsidRPr="009F5CDA">
                    <w:rPr>
                      <w:color w:val="auto"/>
                    </w:rPr>
                    <w:t>.</w:t>
                  </w:r>
                  <w:r>
                    <w:rPr>
                      <w:color w:val="auto"/>
                    </w:rPr>
                    <w:t xml:space="preserve"> </w:t>
                  </w:r>
                  <w:r w:rsidRPr="009F5CDA">
                    <w:rPr>
                      <w:color w:val="auto"/>
                    </w:rPr>
                    <w:t xml:space="preserve"> Незнайка 1 сентября пошел в школу. Ему предстояло перейти </w:t>
                  </w:r>
                  <w:r>
                    <w:rPr>
                      <w:color w:val="auto"/>
                    </w:rPr>
                    <w:t xml:space="preserve"> </w:t>
                  </w:r>
                  <w:r w:rsidRPr="009F5CDA">
                    <w:rPr>
                      <w:color w:val="auto"/>
                    </w:rPr>
                    <w:t xml:space="preserve">дорогу, а на дороге </w:t>
                  </w:r>
                </w:p>
                <w:p w:rsidR="009C6097" w:rsidRPr="009F5CDA" w:rsidRDefault="005F5FE5" w:rsidP="00CE327B">
                  <w:pPr>
                    <w:pStyle w:val="Default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 xml:space="preserve">     </w:t>
                  </w:r>
                  <w:r w:rsidR="009C6097" w:rsidRPr="009F5CDA">
                    <w:rPr>
                      <w:color w:val="auto"/>
                    </w:rPr>
                    <w:t xml:space="preserve">много машин. Как быть? </w:t>
                  </w:r>
                </w:p>
                <w:p w:rsidR="009C6097" w:rsidRDefault="009C6097" w:rsidP="00CE327B">
                  <w:pPr>
                    <w:pStyle w:val="Default"/>
                    <w:rPr>
                      <w:color w:val="auto"/>
                    </w:rPr>
                  </w:pPr>
                  <w:r w:rsidRPr="009C6097">
                    <w:rPr>
                      <w:color w:val="auto"/>
                      <w:u w:val="single"/>
                    </w:rPr>
                    <w:t>Вопрос:</w:t>
                  </w:r>
                  <w:r w:rsidRPr="009F5CDA">
                    <w:rPr>
                      <w:color w:val="auto"/>
                    </w:rPr>
                    <w:t xml:space="preserve"> Что нужно знать, для того чтобы перейти дорогу?</w:t>
                  </w:r>
                  <w:r>
                    <w:rPr>
                      <w:color w:val="auto"/>
                    </w:rPr>
                    <w:t xml:space="preserve">   </w:t>
                  </w:r>
                  <w:r w:rsidRPr="009F5CDA">
                    <w:rPr>
                      <w:color w:val="auto"/>
                    </w:rPr>
                    <w:t xml:space="preserve">Помоги Незнайке. </w:t>
                  </w:r>
                  <w:r>
                    <w:rPr>
                      <w:color w:val="auto"/>
                    </w:rPr>
                    <w:t xml:space="preserve">    </w:t>
                  </w:r>
                </w:p>
                <w:p w:rsidR="009C6097" w:rsidRDefault="009C6097" w:rsidP="00CE327B">
                  <w:pPr>
                    <w:pStyle w:val="Default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 xml:space="preserve">                </w:t>
                  </w:r>
                  <w:r w:rsidRPr="009F5CDA">
                    <w:rPr>
                      <w:color w:val="auto"/>
                    </w:rPr>
                    <w:t>Ответ обоснуйте.</w:t>
                  </w:r>
                  <w:r>
                    <w:rPr>
                      <w:color w:val="auto"/>
                    </w:rPr>
      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9C6097" w:rsidRDefault="009C6097" w:rsidP="00CE327B">
                  <w:pPr>
                    <w:pStyle w:val="Default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__________________________________________________________________________</w:t>
                  </w:r>
                </w:p>
                <w:p w:rsidR="009C6097" w:rsidRPr="009F5CDA" w:rsidRDefault="009C6097" w:rsidP="00CE327B">
                  <w:pPr>
                    <w:pStyle w:val="Default"/>
                    <w:rPr>
                      <w:color w:val="auto"/>
                    </w:rPr>
                  </w:pPr>
                </w:p>
              </w:tc>
              <w:tc>
                <w:tcPr>
                  <w:tcW w:w="0" w:type="auto"/>
                </w:tcPr>
                <w:p w:rsidR="009C6097" w:rsidRPr="009F5CDA" w:rsidRDefault="009C6097" w:rsidP="00CE327B">
                  <w:pPr>
                    <w:pStyle w:val="Default"/>
                    <w:rPr>
                      <w:color w:val="auto"/>
                    </w:rPr>
                  </w:pPr>
                  <w:r w:rsidRPr="009F5CDA">
                    <w:rPr>
                      <w:color w:val="auto"/>
                    </w:rPr>
                    <w:t xml:space="preserve"> </w:t>
                  </w:r>
                </w:p>
              </w:tc>
            </w:tr>
            <w:tr w:rsidR="009C6097" w:rsidRPr="009F5CDA" w:rsidTr="00CE327B">
              <w:trPr>
                <w:trHeight w:val="1075"/>
              </w:trPr>
              <w:tc>
                <w:tcPr>
                  <w:tcW w:w="0" w:type="auto"/>
                </w:tcPr>
                <w:p w:rsidR="005F5FE5" w:rsidRPr="009F5CDA" w:rsidRDefault="005F5FE5" w:rsidP="005F5FE5">
                  <w:pPr>
                    <w:pStyle w:val="Default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lastRenderedPageBreak/>
                    <w:t>9</w:t>
                  </w:r>
                  <w:r w:rsidRPr="009F5CDA">
                    <w:rPr>
                      <w:color w:val="auto"/>
                    </w:rPr>
                    <w:t xml:space="preserve">. В день рождения, когда Алеше Попову исполнилось 10 лет, ему подарили велосипед. Вечером Алеша вместе с друзьями решил покататься на велосипеде. Но около дома, кататься было нельзя, ремонт дороги. Ребята решили поехать в парк. </w:t>
                  </w:r>
                </w:p>
                <w:p w:rsidR="005F5FE5" w:rsidRPr="009F5CDA" w:rsidRDefault="005F5FE5" w:rsidP="005F5FE5">
                  <w:pPr>
                    <w:rPr>
                      <w:rFonts w:cs="Times New Roman"/>
                    </w:rPr>
                  </w:pPr>
                  <w:r w:rsidRPr="005F5FE5">
                    <w:rPr>
                      <w:rFonts w:cs="Times New Roman"/>
                      <w:u w:val="single"/>
                    </w:rPr>
                    <w:t>Вопрос</w:t>
                  </w:r>
                  <w:r w:rsidRPr="009F5CDA">
                    <w:rPr>
                      <w:rFonts w:cs="Times New Roman"/>
                    </w:rPr>
                    <w:t xml:space="preserve">: Помоги Алеше добраться до парка на велосипеде. </w:t>
                  </w:r>
                </w:p>
                <w:p w:rsidR="009C6097" w:rsidRDefault="005F5FE5" w:rsidP="005F5FE5">
                  <w:pPr>
                    <w:pStyle w:val="Default"/>
                  </w:pPr>
                  <w:r>
                    <w:t xml:space="preserve">               </w:t>
                  </w:r>
                  <w:r w:rsidRPr="009F5CDA">
                    <w:t>Ответ обоснуйте.</w:t>
                  </w:r>
                </w:p>
                <w:p w:rsidR="005F5FE5" w:rsidRDefault="005F5FE5" w:rsidP="005F5FE5">
                  <w:pPr>
                    <w:pStyle w:val="Default"/>
                    <w:rPr>
                      <w:sz w:val="16"/>
                      <w:szCs w:val="16"/>
                    </w:rPr>
                  </w:pPr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5F5FE5" w:rsidRPr="005F5FE5" w:rsidRDefault="005F5FE5" w:rsidP="005F5FE5">
                  <w:pPr>
                    <w:pStyle w:val="Default"/>
                    <w:rPr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:rsidR="009C6097" w:rsidRPr="009F5CDA" w:rsidRDefault="009C6097" w:rsidP="00CE327B">
                  <w:pPr>
                    <w:pStyle w:val="Default"/>
                    <w:rPr>
                      <w:color w:val="auto"/>
                    </w:rPr>
                  </w:pPr>
                  <w:r w:rsidRPr="009F5CDA">
                    <w:rPr>
                      <w:color w:val="auto"/>
                    </w:rPr>
                    <w:t xml:space="preserve"> </w:t>
                  </w:r>
                </w:p>
              </w:tc>
            </w:tr>
          </w:tbl>
          <w:p w:rsidR="009C6097" w:rsidRPr="009F5CDA" w:rsidRDefault="009C6097" w:rsidP="00CE327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F5FE5" w:rsidRPr="009F5CDA" w:rsidTr="00E46B3C">
        <w:tc>
          <w:tcPr>
            <w:tcW w:w="9571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68"/>
            </w:tblGrid>
            <w:tr w:rsidR="005F5FE5" w:rsidRPr="009F5CDA" w:rsidTr="000943BC">
              <w:trPr>
                <w:trHeight w:val="2059"/>
              </w:trPr>
              <w:tc>
                <w:tcPr>
                  <w:tcW w:w="0" w:type="auto"/>
                </w:tcPr>
                <w:p w:rsidR="005F5FE5" w:rsidRPr="009F5CDA" w:rsidRDefault="005F5FE5" w:rsidP="000943BC">
                  <w:pPr>
                    <w:pStyle w:val="Default"/>
                    <w:rPr>
                      <w:color w:val="auto"/>
                    </w:rPr>
                  </w:pPr>
                  <w:r w:rsidRPr="009F5CDA">
                    <w:lastRenderedPageBreak/>
                    <w:t xml:space="preserve"> </w:t>
                  </w:r>
                  <w:r>
                    <w:rPr>
                      <w:color w:val="auto"/>
                    </w:rPr>
                    <w:t>10</w:t>
                  </w:r>
                  <w:r w:rsidRPr="009F5CDA">
                    <w:rPr>
                      <w:color w:val="auto"/>
                    </w:rPr>
                    <w:t>.</w:t>
                  </w:r>
                  <w:r w:rsidRPr="005F5FE5">
                    <w:rPr>
                      <w:b/>
                      <w:i/>
                      <w:color w:val="auto"/>
                    </w:rPr>
                    <w:t>Отгадайте загадки по Правилам дорожного движения:</w:t>
                  </w:r>
                  <w:r w:rsidRPr="009F5CDA">
                    <w:rPr>
                      <w:color w:val="auto"/>
                    </w:rPr>
                    <w:t xml:space="preserve"> </w:t>
                  </w:r>
                </w:p>
                <w:p w:rsidR="005F5FE5" w:rsidRPr="009F5CDA" w:rsidRDefault="005F5FE5" w:rsidP="000943BC">
                  <w:pPr>
                    <w:pStyle w:val="Default"/>
                    <w:rPr>
                      <w:color w:val="auto"/>
                    </w:rPr>
                  </w:pPr>
                  <w:r w:rsidRPr="009F5CDA">
                    <w:rPr>
                      <w:color w:val="auto"/>
                    </w:rPr>
                    <w:t xml:space="preserve">А. На дороге я стою </w:t>
                  </w:r>
                </w:p>
                <w:p w:rsidR="005F5FE5" w:rsidRPr="009F5CDA" w:rsidRDefault="005F5FE5" w:rsidP="000943BC">
                  <w:pPr>
                    <w:pStyle w:val="Default"/>
                    <w:rPr>
                      <w:color w:val="auto"/>
                    </w:rPr>
                  </w:pPr>
                  <w:r w:rsidRPr="009F5CDA">
                    <w:rPr>
                      <w:color w:val="auto"/>
                    </w:rPr>
                    <w:t xml:space="preserve">За порядком я слежу </w:t>
                  </w:r>
                </w:p>
                <w:p w:rsidR="005F5FE5" w:rsidRPr="009F5CDA" w:rsidRDefault="005F5FE5" w:rsidP="000943BC">
                  <w:pPr>
                    <w:pStyle w:val="Default"/>
                    <w:rPr>
                      <w:color w:val="auto"/>
                    </w:rPr>
                  </w:pPr>
                  <w:r w:rsidRPr="009F5CDA">
                    <w:rPr>
                      <w:color w:val="auto"/>
                    </w:rPr>
                    <w:t xml:space="preserve">Нужно слушаться без спора </w:t>
                  </w:r>
                </w:p>
                <w:p w:rsidR="005F5FE5" w:rsidRPr="009F5CDA" w:rsidRDefault="005F5FE5" w:rsidP="000943BC">
                  <w:pPr>
                    <w:pStyle w:val="Default"/>
                    <w:rPr>
                      <w:color w:val="auto"/>
                    </w:rPr>
                  </w:pPr>
                  <w:r w:rsidRPr="009F5CDA">
                    <w:rPr>
                      <w:color w:val="auto"/>
                    </w:rPr>
                    <w:t xml:space="preserve">Указаний </w:t>
                  </w:r>
                  <w:r>
                    <w:rPr>
                      <w:color w:val="auto"/>
                    </w:rPr>
                    <w:t>_____________________________.</w:t>
                  </w:r>
                </w:p>
                <w:p w:rsidR="005F5FE5" w:rsidRDefault="005F5FE5" w:rsidP="000943BC">
                  <w:pPr>
                    <w:pStyle w:val="Default"/>
                    <w:rPr>
                      <w:color w:val="auto"/>
                    </w:rPr>
                  </w:pPr>
                </w:p>
                <w:p w:rsidR="005F5FE5" w:rsidRPr="009F5CDA" w:rsidRDefault="005F5FE5" w:rsidP="000943BC">
                  <w:pPr>
                    <w:pStyle w:val="Default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 xml:space="preserve">                 </w:t>
                  </w:r>
                  <w:r w:rsidRPr="009F5CDA">
                    <w:rPr>
                      <w:color w:val="auto"/>
                    </w:rPr>
                    <w:t xml:space="preserve">Б. Где ведут ступеньки вниз </w:t>
                  </w:r>
                </w:p>
                <w:p w:rsidR="005F5FE5" w:rsidRPr="009F5CDA" w:rsidRDefault="005F5FE5" w:rsidP="000943BC">
                  <w:pPr>
                    <w:pStyle w:val="Default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 xml:space="preserve">                     </w:t>
                  </w:r>
                  <w:r w:rsidRPr="009F5CDA">
                    <w:rPr>
                      <w:color w:val="auto"/>
                    </w:rPr>
                    <w:t xml:space="preserve">Ты спускайся, не ленись </w:t>
                  </w:r>
                </w:p>
                <w:p w:rsidR="005F5FE5" w:rsidRPr="009F5CDA" w:rsidRDefault="005F5FE5" w:rsidP="000943BC">
                  <w:pPr>
                    <w:pStyle w:val="Default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 xml:space="preserve">                     </w:t>
                  </w:r>
                  <w:r w:rsidRPr="009F5CDA">
                    <w:rPr>
                      <w:color w:val="auto"/>
                    </w:rPr>
                    <w:t xml:space="preserve">Знать обязан пешеход </w:t>
                  </w:r>
                </w:p>
                <w:p w:rsidR="005F5FE5" w:rsidRPr="009F5CDA" w:rsidRDefault="005F5FE5" w:rsidP="000943BC">
                  <w:pPr>
                    <w:pStyle w:val="Default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 xml:space="preserve">                     </w:t>
                  </w:r>
                  <w:r w:rsidRPr="009F5CDA">
                    <w:rPr>
                      <w:color w:val="auto"/>
                    </w:rPr>
                    <w:t xml:space="preserve">Тут </w:t>
                  </w:r>
                  <w:r>
                    <w:rPr>
                      <w:color w:val="auto"/>
                    </w:rPr>
                    <w:t>________________________________________.</w:t>
                  </w:r>
                  <w:r w:rsidRPr="009F5CDA">
                    <w:rPr>
                      <w:color w:val="auto"/>
                    </w:rPr>
                    <w:t xml:space="preserve"> </w:t>
                  </w:r>
                </w:p>
                <w:p w:rsidR="005F5FE5" w:rsidRDefault="005F5FE5" w:rsidP="000943BC">
                  <w:pPr>
                    <w:pStyle w:val="Default"/>
                    <w:rPr>
                      <w:color w:val="auto"/>
                    </w:rPr>
                  </w:pPr>
                </w:p>
                <w:p w:rsidR="005F5FE5" w:rsidRPr="009F5CDA" w:rsidRDefault="005F5FE5" w:rsidP="000943BC">
                  <w:pPr>
                    <w:pStyle w:val="Default"/>
                    <w:rPr>
                      <w:color w:val="auto"/>
                    </w:rPr>
                  </w:pPr>
                  <w:r w:rsidRPr="009F5CDA">
                    <w:rPr>
                      <w:color w:val="auto"/>
                    </w:rPr>
                    <w:t xml:space="preserve">В. Вот дорожная загадка: </w:t>
                  </w:r>
                </w:p>
                <w:p w:rsidR="005F5FE5" w:rsidRPr="009F5CDA" w:rsidRDefault="005F5FE5" w:rsidP="000943BC">
                  <w:pPr>
                    <w:pStyle w:val="Default"/>
                    <w:rPr>
                      <w:color w:val="auto"/>
                    </w:rPr>
                  </w:pPr>
                  <w:r w:rsidRPr="009F5CDA">
                    <w:rPr>
                      <w:color w:val="auto"/>
                    </w:rPr>
                    <w:t xml:space="preserve">Как зовется та лошадка, </w:t>
                  </w:r>
                </w:p>
              </w:tc>
            </w:tr>
          </w:tbl>
          <w:p w:rsidR="005F5FE5" w:rsidRPr="009F5CDA" w:rsidRDefault="005F5FE5" w:rsidP="005F5FE5">
            <w:pPr>
              <w:pStyle w:val="Default"/>
              <w:rPr>
                <w:color w:val="auto"/>
              </w:rPr>
            </w:pPr>
            <w:r w:rsidRPr="009F5CDA">
              <w:rPr>
                <w:color w:val="auto"/>
              </w:rPr>
              <w:t xml:space="preserve">  Что легла на переходы, </w:t>
            </w:r>
          </w:p>
          <w:p w:rsidR="005F5FE5" w:rsidRDefault="005F5FE5" w:rsidP="00CE327B">
            <w:pPr>
              <w:rPr>
                <w:rFonts w:cs="Times New Roman"/>
                <w:sz w:val="24"/>
                <w:szCs w:val="24"/>
              </w:rPr>
            </w:pPr>
            <w:r w:rsidRPr="009F5CDA">
              <w:rPr>
                <w:rFonts w:cs="Times New Roman"/>
                <w:sz w:val="24"/>
                <w:szCs w:val="24"/>
              </w:rPr>
              <w:t xml:space="preserve">  Где шагают пешеходы?</w:t>
            </w:r>
            <w:r>
              <w:rPr>
                <w:rFonts w:cs="Times New Roman"/>
                <w:sz w:val="24"/>
                <w:szCs w:val="24"/>
              </w:rPr>
              <w:t xml:space="preserve">  ________________________________.</w:t>
            </w:r>
          </w:p>
          <w:p w:rsidR="005F5FE5" w:rsidRPr="009F5CDA" w:rsidRDefault="005F5FE5" w:rsidP="00CE327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F5FE5" w:rsidRPr="009F5CDA" w:rsidTr="00973263">
        <w:trPr>
          <w:trHeight w:val="1110"/>
        </w:trPr>
        <w:tc>
          <w:tcPr>
            <w:tcW w:w="6477" w:type="dxa"/>
          </w:tcPr>
          <w:p w:rsidR="005F5FE5" w:rsidRPr="009F5CDA" w:rsidRDefault="00B654C5" w:rsidP="005F5FE5">
            <w:pPr>
              <w:pStyle w:val="Default"/>
              <w:rPr>
                <w:color w:val="auto"/>
              </w:rPr>
            </w:pPr>
            <w:r w:rsidRPr="009F5CDA">
              <w:rPr>
                <w:rStyle w:val="c20"/>
                <w:bCs/>
              </w:rPr>
              <w:t xml:space="preserve">  </w:t>
            </w:r>
            <w:r w:rsidR="005F5FE5">
              <w:rPr>
                <w:color w:val="auto"/>
              </w:rPr>
              <w:t>11</w:t>
            </w:r>
            <w:r w:rsidR="005F5FE5" w:rsidRPr="009F5CDA">
              <w:rPr>
                <w:color w:val="auto"/>
              </w:rPr>
              <w:t>. Всем известны цвета российского флага</w:t>
            </w:r>
            <w:r w:rsidR="005F5FE5">
              <w:rPr>
                <w:color w:val="auto"/>
              </w:rPr>
              <w:t>.</w:t>
            </w:r>
            <w:r w:rsidR="005F5FE5" w:rsidRPr="009F5CDA">
              <w:rPr>
                <w:color w:val="auto"/>
              </w:rPr>
              <w:t xml:space="preserve"> </w:t>
            </w:r>
          </w:p>
          <w:p w:rsidR="005F5FE5" w:rsidRDefault="005F5FE5" w:rsidP="005F5FE5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       </w:t>
            </w:r>
            <w:r w:rsidRPr="009F5CDA">
              <w:rPr>
                <w:color w:val="auto"/>
              </w:rPr>
              <w:t>На</w:t>
            </w:r>
            <w:r>
              <w:rPr>
                <w:color w:val="auto"/>
              </w:rPr>
              <w:t>зовите их</w:t>
            </w:r>
            <w:r w:rsidRPr="009F5CDA">
              <w:rPr>
                <w:color w:val="auto"/>
              </w:rPr>
              <w:t xml:space="preserve">. </w:t>
            </w:r>
          </w:p>
          <w:p w:rsidR="00B654C5" w:rsidRPr="009F5CDA" w:rsidRDefault="00B654C5" w:rsidP="00CE327B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</w:p>
          <w:p w:rsidR="00B654C5" w:rsidRPr="005F5FE5" w:rsidRDefault="00B654C5" w:rsidP="00CE327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94" w:type="dxa"/>
            <w:gridSpan w:val="2"/>
          </w:tcPr>
          <w:p w:rsidR="00B654C5" w:rsidRPr="009F5CDA" w:rsidRDefault="005F5FE5" w:rsidP="00CE327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______________</w:t>
            </w:r>
          </w:p>
          <w:p w:rsidR="00B654C5" w:rsidRPr="009F5CDA" w:rsidRDefault="005F5FE5" w:rsidP="00CE327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______________</w:t>
            </w:r>
          </w:p>
          <w:p w:rsidR="00B654C5" w:rsidRPr="009F5CDA" w:rsidRDefault="005F5FE5" w:rsidP="00CE327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______________</w:t>
            </w:r>
          </w:p>
        </w:tc>
      </w:tr>
      <w:tr w:rsidR="000922FE" w:rsidRPr="009F5CDA" w:rsidTr="00D37C71">
        <w:tc>
          <w:tcPr>
            <w:tcW w:w="9571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7575"/>
              <w:gridCol w:w="1558"/>
            </w:tblGrid>
            <w:tr w:rsidR="000922FE" w:rsidRPr="009F5CDA" w:rsidTr="00815F8D">
              <w:trPr>
                <w:trHeight w:val="402"/>
              </w:trPr>
              <w:tc>
                <w:tcPr>
                  <w:tcW w:w="0" w:type="auto"/>
                </w:tcPr>
                <w:p w:rsidR="000922FE" w:rsidRDefault="000922FE" w:rsidP="00CE327B">
                  <w:pPr>
                    <w:pStyle w:val="Default"/>
                    <w:rPr>
                      <w:color w:val="auto"/>
                    </w:rPr>
                  </w:pPr>
                </w:p>
                <w:p w:rsidR="000922FE" w:rsidRDefault="000922FE" w:rsidP="00CE327B">
                  <w:pPr>
                    <w:pStyle w:val="Default"/>
                    <w:rPr>
                      <w:color w:val="auto"/>
                    </w:rPr>
                  </w:pPr>
                </w:p>
                <w:p w:rsidR="000922FE" w:rsidRDefault="000922FE" w:rsidP="00CE327B">
                  <w:pPr>
                    <w:pStyle w:val="Default"/>
                    <w:rPr>
                      <w:color w:val="auto"/>
                    </w:rPr>
                  </w:pPr>
                </w:p>
                <w:p w:rsidR="000922FE" w:rsidRDefault="000922FE" w:rsidP="00CE327B">
                  <w:pPr>
                    <w:pStyle w:val="Default"/>
                    <w:rPr>
                      <w:color w:val="auto"/>
                    </w:rPr>
                  </w:pPr>
                </w:p>
                <w:p w:rsidR="000922FE" w:rsidRDefault="000922FE" w:rsidP="00CE327B">
                  <w:pPr>
                    <w:pStyle w:val="Default"/>
                    <w:rPr>
                      <w:color w:val="auto"/>
                    </w:rPr>
                  </w:pPr>
                </w:p>
                <w:p w:rsidR="000922FE" w:rsidRPr="009F5CDA" w:rsidRDefault="000922FE" w:rsidP="00CE327B">
                  <w:pPr>
                    <w:pStyle w:val="Default"/>
                    <w:rPr>
                      <w:color w:val="auto"/>
                    </w:rPr>
                  </w:pPr>
                </w:p>
              </w:tc>
              <w:tc>
                <w:tcPr>
                  <w:tcW w:w="7575" w:type="dxa"/>
                  <w:tcBorders>
                    <w:right w:val="single" w:sz="4" w:space="0" w:color="auto"/>
                  </w:tcBorders>
                </w:tcPr>
                <w:p w:rsidR="000922FE" w:rsidRPr="005F5FE5" w:rsidRDefault="000922FE" w:rsidP="00F65C21">
                  <w:pPr>
                    <w:pStyle w:val="c4"/>
                    <w:shd w:val="clear" w:color="auto" w:fill="FFFFFF"/>
                    <w:spacing w:before="0" w:beforeAutospacing="0" w:after="0" w:afterAutospacing="0"/>
                    <w:jc w:val="both"/>
                    <w:rPr>
                      <w:b/>
                      <w:i/>
                    </w:rPr>
                  </w:pPr>
                  <w:r>
                    <w:rPr>
                      <w:rStyle w:val="c20"/>
                      <w:bCs/>
                    </w:rPr>
                    <w:t>12</w:t>
                  </w:r>
                  <w:r w:rsidRPr="005F5FE5">
                    <w:rPr>
                      <w:rStyle w:val="c20"/>
                      <w:b/>
                      <w:bCs/>
                      <w:i/>
                    </w:rPr>
                    <w:t>.«Да» или «нет»? Если вы согласны с утверждением, напишите «Да», если не согласны – «Нет». </w:t>
                  </w:r>
                </w:p>
                <w:p w:rsidR="000922FE" w:rsidRPr="009F5CDA" w:rsidRDefault="000922FE" w:rsidP="00F65C21">
                  <w:pPr>
                    <w:pStyle w:val="c3"/>
                    <w:shd w:val="clear" w:color="auto" w:fill="FFFFFF"/>
                    <w:spacing w:before="0" w:beforeAutospacing="0" w:after="0" w:afterAutospacing="0"/>
                    <w:jc w:val="both"/>
                  </w:pPr>
                  <w:r w:rsidRPr="009F5CDA">
                    <w:rPr>
                      <w:rStyle w:val="c27"/>
                    </w:rPr>
                    <w:t>А. Ребенок имеет право на свободное распоряжение собственностью родителей.</w:t>
                  </w:r>
                </w:p>
                <w:p w:rsidR="000922FE" w:rsidRPr="009F5CDA" w:rsidRDefault="000922FE" w:rsidP="00F65C21">
                  <w:pPr>
                    <w:pStyle w:val="c3"/>
                    <w:shd w:val="clear" w:color="auto" w:fill="FFFFFF"/>
                    <w:spacing w:before="0" w:beforeAutospacing="0" w:after="0" w:afterAutospacing="0"/>
                    <w:jc w:val="both"/>
                  </w:pPr>
                  <w:r w:rsidRPr="009F5CDA">
                    <w:rPr>
                      <w:rStyle w:val="c27"/>
                    </w:rPr>
                    <w:t>Б. Согласно конституции РФ Президент РФ является председателем Правительства РФ.</w:t>
                  </w:r>
                </w:p>
                <w:p w:rsidR="000922FE" w:rsidRPr="009F5CDA" w:rsidRDefault="000922FE" w:rsidP="00F65C21">
                  <w:pPr>
                    <w:pStyle w:val="c3"/>
                    <w:shd w:val="clear" w:color="auto" w:fill="FFFFFF"/>
                    <w:spacing w:before="0" w:beforeAutospacing="0" w:after="0" w:afterAutospacing="0"/>
                    <w:jc w:val="both"/>
                  </w:pPr>
                  <w:r w:rsidRPr="009F5CDA">
                    <w:rPr>
                      <w:rStyle w:val="c27"/>
                    </w:rPr>
                    <w:t>В. Юрист, оказывающий профессиональную правовую помощь – защитник.</w:t>
                  </w:r>
                </w:p>
                <w:p w:rsidR="000922FE" w:rsidRPr="009F5CDA" w:rsidRDefault="000922FE" w:rsidP="00F65C21">
                  <w:pPr>
                    <w:pStyle w:val="c13"/>
                    <w:shd w:val="clear" w:color="auto" w:fill="FFFFFF"/>
                    <w:spacing w:before="0" w:beforeAutospacing="0" w:after="0" w:afterAutospacing="0"/>
                  </w:pPr>
                  <w:r w:rsidRPr="009F5CDA">
                    <w:rPr>
                      <w:rStyle w:val="c27"/>
                    </w:rPr>
                    <w:t>Г. Защита Отечества – это право каждого гражданина.</w:t>
                  </w:r>
                </w:p>
                <w:p w:rsidR="000922FE" w:rsidRPr="009F5CDA" w:rsidRDefault="000922FE" w:rsidP="00F65C21">
                  <w:pPr>
                    <w:pStyle w:val="c13"/>
                    <w:shd w:val="clear" w:color="auto" w:fill="FFFFFF"/>
                    <w:spacing w:before="0" w:beforeAutospacing="0" w:after="0" w:afterAutospacing="0"/>
                  </w:pPr>
                  <w:r w:rsidRPr="009F5CDA">
                    <w:t>Д.</w:t>
                  </w:r>
                  <w:r w:rsidRPr="009F5CDA">
                    <w:rPr>
                      <w:rStyle w:val="c27"/>
                    </w:rPr>
                    <w:t xml:space="preserve"> Русский язык является государственным  языком РФ.</w:t>
                  </w:r>
                </w:p>
                <w:p w:rsidR="000922FE" w:rsidRPr="009F5CDA" w:rsidRDefault="000922FE" w:rsidP="00F65C21">
                  <w:pPr>
                    <w:pStyle w:val="c13"/>
                    <w:shd w:val="clear" w:color="auto" w:fill="FFFFFF"/>
                    <w:spacing w:before="0" w:beforeAutospacing="0" w:after="0" w:afterAutospacing="0"/>
                  </w:pPr>
                  <w:r w:rsidRPr="009F5CDA">
                    <w:rPr>
                      <w:rStyle w:val="c27"/>
                    </w:rPr>
                    <w:t>Е.. Слово «Федерация» обозначает союз, объединение.</w:t>
                  </w:r>
                </w:p>
                <w:p w:rsidR="000922FE" w:rsidRPr="009F5CDA" w:rsidRDefault="000922FE" w:rsidP="00F65C21">
                  <w:pPr>
                    <w:pStyle w:val="c13"/>
                    <w:shd w:val="clear" w:color="auto" w:fill="FFFFFF"/>
                    <w:spacing w:before="0" w:beforeAutospacing="0" w:after="0" w:afterAutospacing="0"/>
                  </w:pPr>
                  <w:r w:rsidRPr="009F5CDA">
                    <w:rPr>
                      <w:rStyle w:val="c27"/>
                    </w:rPr>
                    <w:t>Ж. Субъектом РФ не является  Севастополь.</w:t>
                  </w:r>
                </w:p>
                <w:p w:rsidR="000922FE" w:rsidRPr="009F5CDA" w:rsidRDefault="000922FE" w:rsidP="00F65C21">
                  <w:pPr>
                    <w:pStyle w:val="c13"/>
                    <w:shd w:val="clear" w:color="auto" w:fill="FFFFFF"/>
                    <w:spacing w:before="0" w:beforeAutospacing="0" w:after="0" w:afterAutospacing="0"/>
                  </w:pPr>
                  <w:r w:rsidRPr="009F5CDA">
                    <w:rPr>
                      <w:rStyle w:val="c28"/>
                    </w:rPr>
                    <w:t>З. </w:t>
                  </w:r>
                  <w:r w:rsidRPr="009F5CDA">
                    <w:rPr>
                      <w:rStyle w:val="c7"/>
                      <w:shd w:val="clear" w:color="auto" w:fill="FFFFFF"/>
                    </w:rPr>
                    <w:t>В Российской Федерации государственной религией является христианство.</w:t>
                  </w:r>
                </w:p>
                <w:p w:rsidR="000922FE" w:rsidRPr="009F5CDA" w:rsidRDefault="000922FE" w:rsidP="00F65C21">
                  <w:pPr>
                    <w:pStyle w:val="c13"/>
                    <w:shd w:val="clear" w:color="auto" w:fill="FFFFFF"/>
                    <w:spacing w:before="0" w:beforeAutospacing="0" w:after="0" w:afterAutospacing="0"/>
                  </w:pPr>
                  <w:r w:rsidRPr="009F5CDA">
                    <w:rPr>
                      <w:rStyle w:val="c7"/>
                      <w:shd w:val="clear" w:color="auto" w:fill="FFFFFF"/>
                    </w:rPr>
                    <w:t>И.</w:t>
                  </w:r>
                  <w:r w:rsidRPr="009F5CDA">
                    <w:rPr>
                      <w:rStyle w:val="c28"/>
                    </w:rPr>
                    <w:t> Верховным главнокомандующим в РФ  является Президент РФ.</w:t>
                  </w:r>
                </w:p>
                <w:p w:rsidR="000922FE" w:rsidRPr="009F5CDA" w:rsidRDefault="000922FE" w:rsidP="00F65C21">
                  <w:pPr>
                    <w:pStyle w:val="c13"/>
                    <w:shd w:val="clear" w:color="auto" w:fill="FFFFFF"/>
                    <w:spacing w:before="0" w:beforeAutospacing="0" w:after="0" w:afterAutospacing="0"/>
                  </w:pPr>
                  <w:r w:rsidRPr="009F5CDA">
                    <w:rPr>
                      <w:rStyle w:val="c7"/>
                      <w:shd w:val="clear" w:color="auto" w:fill="FFFFFF"/>
                    </w:rPr>
                    <w:t>К.Конституция нашей страны принята 12 декабря 1993 года.</w:t>
                  </w:r>
                </w:p>
                <w:p w:rsidR="000922FE" w:rsidRPr="009F5CDA" w:rsidRDefault="000922FE" w:rsidP="00F65C21">
                  <w:pPr>
                    <w:pStyle w:val="Default"/>
                    <w:rPr>
                      <w:color w:val="auto"/>
                    </w:rPr>
                  </w:pPr>
                </w:p>
                <w:p w:rsidR="000922FE" w:rsidRPr="009F5CDA" w:rsidRDefault="000922FE" w:rsidP="00F65C21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1558" w:type="dxa"/>
                  <w:tcBorders>
                    <w:left w:val="single" w:sz="4" w:space="0" w:color="auto"/>
                    <w:right w:val="nil"/>
                  </w:tcBorders>
                </w:tcPr>
                <w:p w:rsidR="000922FE" w:rsidRDefault="000922FE" w:rsidP="00F65C21">
                  <w:pPr>
                    <w:rPr>
                      <w:rFonts w:cs="Times New Roman"/>
                    </w:rPr>
                  </w:pPr>
                </w:p>
                <w:p w:rsidR="000922FE" w:rsidRDefault="000922FE" w:rsidP="00F65C21">
                  <w:pPr>
                    <w:rPr>
                      <w:rFonts w:cs="Times New Roman"/>
                    </w:rPr>
                  </w:pPr>
                </w:p>
                <w:p w:rsidR="000922FE" w:rsidRPr="009F5CDA" w:rsidRDefault="000922FE" w:rsidP="00F65C21">
                  <w:pPr>
                    <w:rPr>
                      <w:rFonts w:cs="Times New Roman"/>
                    </w:rPr>
                  </w:pPr>
                  <w:r w:rsidRPr="009F5CDA">
                    <w:rPr>
                      <w:rFonts w:cs="Times New Roman"/>
                    </w:rPr>
                    <w:t>А.</w:t>
                  </w:r>
                  <w:r w:rsidR="00815F8D">
                    <w:rPr>
                      <w:rFonts w:cs="Times New Roman"/>
                    </w:rPr>
                    <w:t xml:space="preserve"> - ______</w:t>
                  </w:r>
                </w:p>
                <w:p w:rsidR="000922FE" w:rsidRDefault="000922FE" w:rsidP="00F65C21">
                  <w:pPr>
                    <w:rPr>
                      <w:rFonts w:cs="Times New Roman"/>
                    </w:rPr>
                  </w:pPr>
                </w:p>
                <w:p w:rsidR="000922FE" w:rsidRPr="009F5CDA" w:rsidRDefault="000922FE" w:rsidP="00F65C21">
                  <w:pPr>
                    <w:rPr>
                      <w:rFonts w:cs="Times New Roman"/>
                    </w:rPr>
                  </w:pPr>
                  <w:r w:rsidRPr="009F5CDA">
                    <w:rPr>
                      <w:rFonts w:cs="Times New Roman"/>
                    </w:rPr>
                    <w:t>Б.</w:t>
                  </w:r>
                  <w:r w:rsidR="00815F8D">
                    <w:rPr>
                      <w:rFonts w:cs="Times New Roman"/>
                    </w:rPr>
                    <w:t xml:space="preserve"> - ______</w:t>
                  </w:r>
                </w:p>
                <w:p w:rsidR="000922FE" w:rsidRPr="009F5CDA" w:rsidRDefault="000922FE" w:rsidP="00F65C21">
                  <w:pPr>
                    <w:rPr>
                      <w:rFonts w:cs="Times New Roman"/>
                    </w:rPr>
                  </w:pPr>
                </w:p>
                <w:p w:rsidR="000922FE" w:rsidRPr="009F5CDA" w:rsidRDefault="000922FE" w:rsidP="00F65C21">
                  <w:pPr>
                    <w:rPr>
                      <w:rFonts w:cs="Times New Roman"/>
                    </w:rPr>
                  </w:pPr>
                  <w:r w:rsidRPr="009F5CDA">
                    <w:rPr>
                      <w:rFonts w:cs="Times New Roman"/>
                    </w:rPr>
                    <w:t>В.</w:t>
                  </w:r>
                  <w:r w:rsidR="00815F8D">
                    <w:rPr>
                      <w:rFonts w:cs="Times New Roman"/>
                    </w:rPr>
                    <w:t xml:space="preserve"> - ______</w:t>
                  </w:r>
                </w:p>
                <w:p w:rsidR="000922FE" w:rsidRDefault="000922FE" w:rsidP="00F65C21">
                  <w:pPr>
                    <w:rPr>
                      <w:rFonts w:cs="Times New Roman"/>
                    </w:rPr>
                  </w:pPr>
                </w:p>
                <w:p w:rsidR="000922FE" w:rsidRPr="009F5CDA" w:rsidRDefault="000922FE" w:rsidP="00F65C21">
                  <w:pPr>
                    <w:rPr>
                      <w:rFonts w:cs="Times New Roman"/>
                    </w:rPr>
                  </w:pPr>
                  <w:r w:rsidRPr="009F5CDA">
                    <w:rPr>
                      <w:rFonts w:cs="Times New Roman"/>
                    </w:rPr>
                    <w:t>Г.</w:t>
                  </w:r>
                  <w:r w:rsidR="00815F8D">
                    <w:rPr>
                      <w:rFonts w:cs="Times New Roman"/>
                    </w:rPr>
                    <w:t xml:space="preserve"> - ______</w:t>
                  </w:r>
                </w:p>
                <w:p w:rsidR="000922FE" w:rsidRPr="009F5CDA" w:rsidRDefault="000922FE" w:rsidP="00F65C21">
                  <w:pPr>
                    <w:rPr>
                      <w:rFonts w:cs="Times New Roman"/>
                    </w:rPr>
                  </w:pPr>
                  <w:r w:rsidRPr="009F5CDA">
                    <w:rPr>
                      <w:rFonts w:cs="Times New Roman"/>
                    </w:rPr>
                    <w:t>Д.</w:t>
                  </w:r>
                  <w:r w:rsidR="00815F8D">
                    <w:rPr>
                      <w:rFonts w:cs="Times New Roman"/>
                    </w:rPr>
                    <w:t xml:space="preserve"> - ______</w:t>
                  </w:r>
                </w:p>
                <w:p w:rsidR="000922FE" w:rsidRPr="009F5CDA" w:rsidRDefault="000922FE" w:rsidP="00F65C21">
                  <w:pPr>
                    <w:rPr>
                      <w:rFonts w:cs="Times New Roman"/>
                    </w:rPr>
                  </w:pPr>
                  <w:r w:rsidRPr="009F5CDA">
                    <w:rPr>
                      <w:rFonts w:cs="Times New Roman"/>
                    </w:rPr>
                    <w:t>Е.</w:t>
                  </w:r>
                  <w:r w:rsidR="00815F8D">
                    <w:rPr>
                      <w:rFonts w:cs="Times New Roman"/>
                    </w:rPr>
                    <w:t xml:space="preserve"> - ______</w:t>
                  </w:r>
                </w:p>
                <w:p w:rsidR="000922FE" w:rsidRPr="009F5CDA" w:rsidRDefault="000922FE" w:rsidP="00F65C21">
                  <w:pPr>
                    <w:rPr>
                      <w:rFonts w:cs="Times New Roman"/>
                    </w:rPr>
                  </w:pPr>
                  <w:r w:rsidRPr="009F5CDA">
                    <w:rPr>
                      <w:rFonts w:cs="Times New Roman"/>
                    </w:rPr>
                    <w:t>Ж.</w:t>
                  </w:r>
                  <w:r w:rsidR="00815F8D">
                    <w:rPr>
                      <w:rFonts w:cs="Times New Roman"/>
                    </w:rPr>
                    <w:t xml:space="preserve"> - ______</w:t>
                  </w:r>
                </w:p>
                <w:p w:rsidR="000922FE" w:rsidRPr="009F5CDA" w:rsidRDefault="000922FE" w:rsidP="00F65C21">
                  <w:pPr>
                    <w:rPr>
                      <w:rFonts w:cs="Times New Roman"/>
                    </w:rPr>
                  </w:pPr>
                  <w:r w:rsidRPr="009F5CDA">
                    <w:rPr>
                      <w:rFonts w:cs="Times New Roman"/>
                    </w:rPr>
                    <w:t>З.</w:t>
                  </w:r>
                  <w:r w:rsidR="00815F8D">
                    <w:rPr>
                      <w:rFonts w:cs="Times New Roman"/>
                    </w:rPr>
                    <w:t xml:space="preserve"> - ______</w:t>
                  </w:r>
                </w:p>
                <w:p w:rsidR="000922FE" w:rsidRDefault="000922FE" w:rsidP="00F65C21">
                  <w:pPr>
                    <w:rPr>
                      <w:rFonts w:cs="Times New Roman"/>
                    </w:rPr>
                  </w:pPr>
                </w:p>
                <w:p w:rsidR="000922FE" w:rsidRPr="009F5CDA" w:rsidRDefault="000922FE" w:rsidP="00F65C21">
                  <w:pPr>
                    <w:rPr>
                      <w:rFonts w:cs="Times New Roman"/>
                    </w:rPr>
                  </w:pPr>
                  <w:r w:rsidRPr="009F5CDA">
                    <w:rPr>
                      <w:rFonts w:cs="Times New Roman"/>
                    </w:rPr>
                    <w:t>И.</w:t>
                  </w:r>
                  <w:r w:rsidR="00815F8D">
                    <w:rPr>
                      <w:rFonts w:cs="Times New Roman"/>
                    </w:rPr>
                    <w:t xml:space="preserve"> - ______</w:t>
                  </w:r>
                </w:p>
                <w:p w:rsidR="000922FE" w:rsidRDefault="000922FE" w:rsidP="00F65C21">
                  <w:pPr>
                    <w:rPr>
                      <w:rFonts w:cs="Times New Roman"/>
                    </w:rPr>
                  </w:pPr>
                </w:p>
                <w:p w:rsidR="000922FE" w:rsidRPr="009F5CDA" w:rsidRDefault="000922FE" w:rsidP="00F65C21">
                  <w:pPr>
                    <w:rPr>
                      <w:rFonts w:cs="Times New Roman"/>
                    </w:rPr>
                  </w:pPr>
                  <w:r w:rsidRPr="009F5CDA">
                    <w:rPr>
                      <w:rFonts w:cs="Times New Roman"/>
                    </w:rPr>
                    <w:t>К.</w:t>
                  </w:r>
                  <w:r>
                    <w:rPr>
                      <w:rFonts w:cs="Times New Roman"/>
                    </w:rPr>
                    <w:t xml:space="preserve"> - ______</w:t>
                  </w:r>
                </w:p>
              </w:tc>
            </w:tr>
          </w:tbl>
          <w:p w:rsidR="000922FE" w:rsidRPr="009F5CDA" w:rsidRDefault="000922FE" w:rsidP="00CE327B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B654C5" w:rsidRDefault="00B654C5" w:rsidP="00B654C5">
      <w:pPr>
        <w:rPr>
          <w:sz w:val="32"/>
          <w:szCs w:val="32"/>
        </w:rPr>
      </w:pPr>
    </w:p>
    <w:p w:rsidR="00B654C5" w:rsidRDefault="00B654C5" w:rsidP="00B654C5">
      <w:pPr>
        <w:rPr>
          <w:sz w:val="32"/>
          <w:szCs w:val="32"/>
        </w:rPr>
      </w:pPr>
    </w:p>
    <w:p w:rsidR="00DB4FAD" w:rsidRPr="00973263" w:rsidRDefault="00B654C5">
      <w:pPr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</w:p>
    <w:sectPr w:rsidR="00DB4FAD" w:rsidRPr="00973263" w:rsidSect="008A6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54C5"/>
    <w:rsid w:val="000922FE"/>
    <w:rsid w:val="00254753"/>
    <w:rsid w:val="00456754"/>
    <w:rsid w:val="005F5FE5"/>
    <w:rsid w:val="00815F8D"/>
    <w:rsid w:val="00973263"/>
    <w:rsid w:val="009C6097"/>
    <w:rsid w:val="00B654C5"/>
    <w:rsid w:val="00D13F46"/>
    <w:rsid w:val="00D34D92"/>
    <w:rsid w:val="00DB4FAD"/>
    <w:rsid w:val="00E4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C64EEB-0B81-4AF8-BE93-521559BC5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4C5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54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10">
    <w:name w:val="c10"/>
    <w:basedOn w:val="a0"/>
    <w:rsid w:val="00B654C5"/>
  </w:style>
  <w:style w:type="paragraph" w:customStyle="1" w:styleId="c1">
    <w:name w:val="c1"/>
    <w:basedOn w:val="a"/>
    <w:rsid w:val="00B654C5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c13">
    <w:name w:val="c13"/>
    <w:basedOn w:val="a"/>
    <w:rsid w:val="00B654C5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c4">
    <w:name w:val="c4"/>
    <w:basedOn w:val="a"/>
    <w:rsid w:val="00B654C5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c20">
    <w:name w:val="c20"/>
    <w:basedOn w:val="a0"/>
    <w:rsid w:val="00B654C5"/>
  </w:style>
  <w:style w:type="paragraph" w:customStyle="1" w:styleId="c3">
    <w:name w:val="c3"/>
    <w:basedOn w:val="a"/>
    <w:rsid w:val="00B654C5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c27">
    <w:name w:val="c27"/>
    <w:basedOn w:val="a0"/>
    <w:rsid w:val="00B654C5"/>
  </w:style>
  <w:style w:type="character" w:customStyle="1" w:styleId="c28">
    <w:name w:val="c28"/>
    <w:basedOn w:val="a0"/>
    <w:rsid w:val="00B654C5"/>
  </w:style>
  <w:style w:type="character" w:customStyle="1" w:styleId="c7">
    <w:name w:val="c7"/>
    <w:basedOn w:val="a0"/>
    <w:rsid w:val="00B654C5"/>
  </w:style>
  <w:style w:type="paragraph" w:styleId="a4">
    <w:name w:val="Balloon Text"/>
    <w:basedOn w:val="a"/>
    <w:link w:val="a5"/>
    <w:uiPriority w:val="99"/>
    <w:semiHidden/>
    <w:unhideWhenUsed/>
    <w:rsid w:val="00B654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54C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2018-09-24T17:34:00Z</dcterms:created>
  <dcterms:modified xsi:type="dcterms:W3CDTF">2018-10-01T14:41:00Z</dcterms:modified>
</cp:coreProperties>
</file>